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DEADF" w14:textId="77777777" w:rsidR="00775314" w:rsidRDefault="006C71AE">
      <w:pPr>
        <w:pStyle w:val="Title"/>
        <w:ind w:left="-540"/>
        <w:jc w:val="center"/>
        <w:rPr>
          <w:rFonts w:ascii="Open Sans" w:eastAsia="Open Sans" w:hAnsi="Open Sans" w:cs="Open Sans"/>
        </w:rPr>
      </w:pPr>
      <w:bookmarkStart w:id="0" w:name="_4dvx56dt3elo" w:colFirst="0" w:colLast="0"/>
      <w:bookmarkEnd w:id="0"/>
      <w:r>
        <w:rPr>
          <w:rFonts w:ascii="Montserrat" w:eastAsia="Montserrat" w:hAnsi="Montserrat" w:cs="Montserrat"/>
          <w:b/>
          <w:sz w:val="48"/>
          <w:szCs w:val="48"/>
        </w:rPr>
        <w:t>How to Disconnect Instagram and Facebook accounts</w:t>
      </w:r>
    </w:p>
    <w:p w14:paraId="308DEAE0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AE1" w14:textId="77777777" w:rsidR="00775314" w:rsidRDefault="006C71AE">
      <w:pPr>
        <w:pStyle w:val="Heading1"/>
        <w:ind w:left="-540"/>
        <w:jc w:val="both"/>
        <w:rPr>
          <w:rFonts w:ascii="Open Sans" w:eastAsia="Open Sans" w:hAnsi="Open Sans" w:cs="Open Sans"/>
          <w:b/>
          <w:color w:val="FF9900"/>
          <w:sz w:val="24"/>
          <w:szCs w:val="24"/>
        </w:rPr>
      </w:pPr>
      <w:bookmarkStart w:id="1" w:name="_b1ink5mwgepa" w:colFirst="0" w:colLast="0"/>
      <w:bookmarkEnd w:id="1"/>
      <w:r>
        <w:rPr>
          <w:rFonts w:ascii="Open Sans" w:eastAsia="Open Sans" w:hAnsi="Open Sans" w:cs="Open Sans"/>
          <w:b/>
          <w:color w:val="FF9900"/>
          <w:sz w:val="24"/>
          <w:szCs w:val="24"/>
        </w:rPr>
        <w:t>A) Disconnect Accounts using the Facebook Website:</w:t>
      </w:r>
    </w:p>
    <w:p w14:paraId="308DEAE2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  <w:u w:val="single"/>
        </w:rPr>
      </w:pPr>
    </w:p>
    <w:p w14:paraId="308DEAE3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</w:t>
      </w:r>
      <w:r>
        <w:rPr>
          <w:rFonts w:ascii="Open Sans" w:eastAsia="Open Sans" w:hAnsi="Open Sans" w:cs="Open Sans"/>
        </w:rPr>
        <w:t>: Click on the ‘Settings’ on the left side of the profile page.</w:t>
      </w:r>
    </w:p>
    <w:p w14:paraId="308DEAE4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AE5" w14:textId="77777777" w:rsidR="00775314" w:rsidRDefault="006C71AE">
      <w:pPr>
        <w:ind w:left="-54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308DEB0C" wp14:editId="308DEB0D">
            <wp:extent cx="4937760" cy="2262392"/>
            <wp:effectExtent l="12700" t="12700" r="12700" b="127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623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8DEAE6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E7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2</w:t>
      </w:r>
      <w:r>
        <w:rPr>
          <w:rFonts w:ascii="Open Sans" w:eastAsia="Open Sans" w:hAnsi="Open Sans" w:cs="Open Sans"/>
        </w:rPr>
        <w:t>: Click 'Linked Accounts' on the left side.</w:t>
      </w:r>
    </w:p>
    <w:p w14:paraId="308DEAE8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AE9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308DEB0E" wp14:editId="308DEB0F">
            <wp:extent cx="4937760" cy="2280347"/>
            <wp:effectExtent l="12700" t="12700" r="12700" b="127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8034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8DEAEA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AEB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3</w:t>
      </w:r>
      <w:r>
        <w:rPr>
          <w:rFonts w:ascii="Open Sans" w:eastAsia="Open Sans" w:hAnsi="Open Sans" w:cs="Open Sans"/>
        </w:rPr>
        <w:t>: Click on 'Disconnect account'.</w:t>
      </w:r>
    </w:p>
    <w:p w14:paraId="308DEAEC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AED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308DEB10" wp14:editId="308DEB11">
            <wp:extent cx="5336368" cy="2428731"/>
            <wp:effectExtent l="12700" t="12700" r="12700" b="127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368" cy="242873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8DEAEE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EF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0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1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2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3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4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5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6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7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8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9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A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B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C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D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E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AFF" w14:textId="77777777" w:rsidR="00775314" w:rsidRDefault="00775314">
      <w:pPr>
        <w:ind w:left="-540"/>
        <w:jc w:val="both"/>
        <w:rPr>
          <w:rFonts w:ascii="Open Sans" w:eastAsia="Open Sans" w:hAnsi="Open Sans" w:cs="Open Sans"/>
          <w:b/>
        </w:rPr>
      </w:pPr>
    </w:p>
    <w:p w14:paraId="308DEB00" w14:textId="77777777" w:rsidR="00775314" w:rsidRDefault="006C71AE">
      <w:pPr>
        <w:pStyle w:val="Heading1"/>
        <w:ind w:left="-540"/>
        <w:jc w:val="both"/>
        <w:rPr>
          <w:rFonts w:ascii="Open Sans" w:eastAsia="Open Sans" w:hAnsi="Open Sans" w:cs="Open Sans"/>
          <w:b/>
        </w:rPr>
      </w:pPr>
      <w:bookmarkStart w:id="2" w:name="_dp7uo8thovut" w:colFirst="0" w:colLast="0"/>
      <w:bookmarkEnd w:id="2"/>
      <w:r>
        <w:rPr>
          <w:rFonts w:ascii="Open Sans" w:eastAsia="Open Sans" w:hAnsi="Open Sans" w:cs="Open Sans"/>
          <w:b/>
          <w:color w:val="FF9900"/>
          <w:sz w:val="24"/>
          <w:szCs w:val="24"/>
        </w:rPr>
        <w:lastRenderedPageBreak/>
        <w:t>B) Disconnect Accounts using the Instagram App:</w:t>
      </w:r>
    </w:p>
    <w:p w14:paraId="308DEB01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1</w:t>
      </w:r>
      <w:r>
        <w:rPr>
          <w:rFonts w:ascii="Open Sans" w:eastAsia="Open Sans" w:hAnsi="Open Sans" w:cs="Open Sans"/>
        </w:rPr>
        <w:t>: Select ‘Edit Profile’.</w:t>
      </w:r>
    </w:p>
    <w:p w14:paraId="308DEB02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B03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308DEB12" wp14:editId="308DEB13">
            <wp:extent cx="1920240" cy="301752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01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DEB04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B05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Step 2</w:t>
      </w:r>
      <w:r>
        <w:rPr>
          <w:rFonts w:ascii="Open Sans" w:eastAsia="Open Sans" w:hAnsi="Open Sans" w:cs="Open Sans"/>
        </w:rPr>
        <w:t>: Select ‘Page’ to disconnect the Facebook page.</w:t>
      </w:r>
    </w:p>
    <w:p w14:paraId="308DEB06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B07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</w:rPr>
        <w:drawing>
          <wp:inline distT="114300" distB="114300" distL="114300" distR="114300" wp14:anchorId="308DEB14" wp14:editId="308DEB15">
            <wp:extent cx="1920240" cy="3017520"/>
            <wp:effectExtent l="0" t="0" r="0" b="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01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8DEB08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B09" w14:textId="77777777" w:rsidR="00775314" w:rsidRDefault="006C71AE">
      <w:pPr>
        <w:ind w:left="-54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lastRenderedPageBreak/>
        <w:t>Step 3</w:t>
      </w:r>
      <w:r>
        <w:rPr>
          <w:rFonts w:ascii="Open Sans" w:eastAsia="Open Sans" w:hAnsi="Open Sans" w:cs="Open Sans"/>
        </w:rPr>
        <w:t>: Click 'Disconnect Page’ to continue.</w:t>
      </w:r>
    </w:p>
    <w:p w14:paraId="308DEB0A" w14:textId="77777777" w:rsidR="00775314" w:rsidRDefault="00775314">
      <w:pPr>
        <w:ind w:left="-540"/>
        <w:jc w:val="both"/>
        <w:rPr>
          <w:rFonts w:ascii="Open Sans" w:eastAsia="Open Sans" w:hAnsi="Open Sans" w:cs="Open Sans"/>
        </w:rPr>
      </w:pPr>
    </w:p>
    <w:p w14:paraId="308DEB0B" w14:textId="77777777" w:rsidR="00775314" w:rsidRDefault="006C71AE">
      <w:pPr>
        <w:ind w:left="-540"/>
        <w:jc w:val="both"/>
      </w:pPr>
      <w:r>
        <w:rPr>
          <w:rFonts w:ascii="Open Sans" w:eastAsia="Open Sans" w:hAnsi="Open Sans" w:cs="Open Sans"/>
          <w:b/>
          <w:noProof/>
        </w:rPr>
        <w:drawing>
          <wp:inline distT="114300" distB="114300" distL="114300" distR="114300" wp14:anchorId="308DEB16" wp14:editId="308DEB17">
            <wp:extent cx="1920240" cy="329184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3291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5314">
      <w:headerReference w:type="default" r:id="rId12"/>
      <w:footerReference w:type="default" r:id="rId13"/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DEB1F" w14:textId="77777777" w:rsidR="006C71AE" w:rsidRDefault="006C71AE">
      <w:pPr>
        <w:spacing w:line="240" w:lineRule="auto"/>
      </w:pPr>
      <w:r>
        <w:separator/>
      </w:r>
    </w:p>
  </w:endnote>
  <w:endnote w:type="continuationSeparator" w:id="0">
    <w:p w14:paraId="308DEB21" w14:textId="77777777" w:rsidR="006C71AE" w:rsidRDefault="006C71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EB1A" w14:textId="4C4B520E" w:rsidR="00775314" w:rsidRDefault="006C71AE">
    <w:pPr>
      <w:jc w:val="right"/>
      <w:rPr>
        <w:sz w:val="18"/>
        <w:szCs w:val="18"/>
      </w:rPr>
    </w:pPr>
    <w:r w:rsidRPr="006C71AE">
      <w:rPr>
        <w:sz w:val="18"/>
        <w:szCs w:val="18"/>
      </w:rPr>
      <w:t>©</w:t>
    </w:r>
    <w:proofErr w:type="spellStart"/>
    <w:r w:rsidRPr="006C71AE">
      <w:rPr>
        <w:sz w:val="18"/>
        <w:szCs w:val="18"/>
      </w:rPr>
      <w:t>Mozrest</w:t>
    </w:r>
    <w:proofErr w:type="spellEnd"/>
    <w:r w:rsidRPr="006C71AE">
      <w:rPr>
        <w:sz w:val="18"/>
        <w:szCs w:val="18"/>
      </w:rPr>
      <w:t xml:space="preserve"> Limited</w:t>
    </w:r>
    <w:r>
      <w:rPr>
        <w:sz w:val="18"/>
        <w:szCs w:val="18"/>
      </w:rPr>
      <w:t xml:space="preserve">                                                                                                                                              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DEB1B" w14:textId="77777777" w:rsidR="006C71AE" w:rsidRDefault="006C71AE">
      <w:pPr>
        <w:spacing w:line="240" w:lineRule="auto"/>
      </w:pPr>
      <w:r>
        <w:separator/>
      </w:r>
    </w:p>
  </w:footnote>
  <w:footnote w:type="continuationSeparator" w:id="0">
    <w:p w14:paraId="308DEB1D" w14:textId="77777777" w:rsidR="006C71AE" w:rsidRDefault="006C71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EB18" w14:textId="77777777" w:rsidR="00775314" w:rsidRDefault="00775314">
    <w:pPr>
      <w:ind w:left="-540"/>
      <w:jc w:val="both"/>
      <w:rPr>
        <w:rFonts w:ascii="Open Sans" w:eastAsia="Open Sans" w:hAnsi="Open Sans" w:cs="Open Sans"/>
        <w:b/>
      </w:rPr>
    </w:pPr>
  </w:p>
  <w:p w14:paraId="308DEB19" w14:textId="77777777" w:rsidR="00775314" w:rsidRDefault="006C71AE">
    <w:pPr>
      <w:ind w:left="-540"/>
    </w:pPr>
    <w:r>
      <w:rPr>
        <w:noProof/>
      </w:rPr>
      <w:drawing>
        <wp:inline distT="114300" distB="114300" distL="114300" distR="114300" wp14:anchorId="308DEB1B" wp14:editId="308DEB1C">
          <wp:extent cx="1304925" cy="628650"/>
          <wp:effectExtent l="0" t="0" r="0" b="0"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5517"/>
                  <a:stretch>
                    <a:fillRect/>
                  </a:stretch>
                </pic:blipFill>
                <pic:spPr>
                  <a:xfrm>
                    <a:off x="0" y="0"/>
                    <a:ext cx="130492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Iwt7A0NTExNzAwNrVU0lEKTi0uzszPAykwrAUA62Ls2SwAAAA="/>
  </w:docVars>
  <w:rsids>
    <w:rsidRoot w:val="00775314"/>
    <w:rsid w:val="006C71AE"/>
    <w:rsid w:val="0077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DEADF"/>
  <w15:docId w15:val="{7FC14EF1-CAC4-41D4-9C00-3266AE8D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-540"/>
      <w:jc w:val="both"/>
      <w:outlineLvl w:val="2"/>
    </w:pPr>
    <w:rPr>
      <w:rFonts w:ascii="Open Sans" w:eastAsia="Open Sans" w:hAnsi="Open Sans" w:cs="Open Sans"/>
      <w:b/>
      <w:shd w:val="clear" w:color="auto" w:fill="CEE74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-540"/>
      <w:jc w:val="both"/>
    </w:pPr>
    <w:rPr>
      <w:rFonts w:ascii="Open Sans" w:eastAsia="Open Sans" w:hAnsi="Open Sans" w:cs="Open Sans"/>
      <w:b/>
      <w:shd w:val="clear" w:color="auto" w:fill="CEE741"/>
    </w:rPr>
  </w:style>
  <w:style w:type="paragraph" w:styleId="Header">
    <w:name w:val="header"/>
    <w:basedOn w:val="Normal"/>
    <w:link w:val="HeaderChar"/>
    <w:uiPriority w:val="99"/>
    <w:unhideWhenUsed/>
    <w:rsid w:val="006C71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1AE"/>
  </w:style>
  <w:style w:type="paragraph" w:styleId="Footer">
    <w:name w:val="footer"/>
    <w:basedOn w:val="Normal"/>
    <w:link w:val="FooterChar"/>
    <w:uiPriority w:val="99"/>
    <w:unhideWhenUsed/>
    <w:rsid w:val="006C71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 Srivastava</cp:lastModifiedBy>
  <cp:revision>2</cp:revision>
  <dcterms:created xsi:type="dcterms:W3CDTF">2024-02-20T05:02:00Z</dcterms:created>
  <dcterms:modified xsi:type="dcterms:W3CDTF">2024-02-20T05:03:00Z</dcterms:modified>
</cp:coreProperties>
</file>