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01A37" w14:textId="77777777" w:rsidR="0059021D" w:rsidRDefault="007C1BC4">
      <w:pPr>
        <w:pStyle w:val="Title"/>
        <w:ind w:left="-540"/>
        <w:jc w:val="center"/>
        <w:rPr>
          <w:rFonts w:ascii="Open Sans" w:eastAsia="Open Sans" w:hAnsi="Open Sans" w:cs="Open Sans"/>
        </w:rPr>
      </w:pPr>
      <w:bookmarkStart w:id="0" w:name="_4dvx56dt3elo" w:colFirst="0" w:colLast="0"/>
      <w:bookmarkEnd w:id="0"/>
      <w:r>
        <w:rPr>
          <w:rFonts w:ascii="Montserrat" w:eastAsia="Montserrat" w:hAnsi="Montserrat" w:cs="Montserrat"/>
          <w:b/>
          <w:sz w:val="48"/>
          <w:szCs w:val="48"/>
        </w:rPr>
        <w:t>How to Connect Instagram and Facebook accounts</w:t>
      </w:r>
    </w:p>
    <w:p w14:paraId="4BE01A38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39" w14:textId="77777777" w:rsidR="0059021D" w:rsidRDefault="007C1BC4">
      <w:pPr>
        <w:ind w:left="-540"/>
        <w:jc w:val="both"/>
        <w:rPr>
          <w:rFonts w:ascii="Open Sans" w:eastAsia="Open Sans" w:hAnsi="Open Sans" w:cs="Open Sans"/>
          <w:b/>
          <w:u w:val="single"/>
        </w:rPr>
      </w:pPr>
      <w:r>
        <w:rPr>
          <w:rFonts w:ascii="Open Sans" w:eastAsia="Open Sans" w:hAnsi="Open Sans" w:cs="Open Sans"/>
          <w:b/>
          <w:u w:val="single"/>
        </w:rPr>
        <w:t>Connect Accounts using Facebook Website:</w:t>
      </w:r>
    </w:p>
    <w:p w14:paraId="4BE01A3A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  <w:u w:val="single"/>
        </w:rPr>
      </w:pPr>
    </w:p>
    <w:p w14:paraId="4BE01A3B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1</w:t>
      </w:r>
      <w:r>
        <w:rPr>
          <w:rFonts w:ascii="Open Sans" w:eastAsia="Open Sans" w:hAnsi="Open Sans" w:cs="Open Sans"/>
        </w:rPr>
        <w:t>: Click on the “Settings” on the left side of the profile page.</w:t>
      </w:r>
    </w:p>
    <w:p w14:paraId="4BE01A3C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3D" w14:textId="77777777" w:rsidR="0059021D" w:rsidRDefault="007C1BC4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88" wp14:editId="4BE01A89">
            <wp:extent cx="4833938" cy="2207808"/>
            <wp:effectExtent l="12700" t="12700" r="12700" b="127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220780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E01A3E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3F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2</w:t>
      </w:r>
      <w:r>
        <w:rPr>
          <w:rFonts w:ascii="Open Sans" w:eastAsia="Open Sans" w:hAnsi="Open Sans" w:cs="Open Sans"/>
        </w:rPr>
        <w:t>: Click 'Linked Accounts' on the left side.</w:t>
      </w:r>
    </w:p>
    <w:p w14:paraId="44324500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40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8A" wp14:editId="4BE01A8B">
            <wp:extent cx="4867437" cy="2238709"/>
            <wp:effectExtent l="12700" t="12700" r="12700" b="1270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437" cy="22387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E01A41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44" w14:textId="77777777" w:rsidR="0059021D" w:rsidRDefault="0059021D" w:rsidP="00F80F85">
      <w:pPr>
        <w:jc w:val="both"/>
        <w:rPr>
          <w:rFonts w:ascii="Open Sans" w:eastAsia="Open Sans" w:hAnsi="Open Sans" w:cs="Open Sans"/>
        </w:rPr>
      </w:pPr>
    </w:p>
    <w:p w14:paraId="4BE01A45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3</w:t>
      </w:r>
      <w:r>
        <w:rPr>
          <w:rFonts w:ascii="Open Sans" w:eastAsia="Open Sans" w:hAnsi="Open Sans" w:cs="Open Sans"/>
        </w:rPr>
        <w:t>: Click on 'Connect account' as shown.</w:t>
      </w:r>
    </w:p>
    <w:p w14:paraId="18ABEF99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46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8C" wp14:editId="4BE01A8D">
            <wp:extent cx="5943600" cy="2717800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47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48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4</w:t>
      </w:r>
      <w:r>
        <w:rPr>
          <w:rFonts w:ascii="Open Sans" w:eastAsia="Open Sans" w:hAnsi="Open Sans" w:cs="Open Sans"/>
        </w:rPr>
        <w:t>: Choose 'Connect’ to continue.</w:t>
      </w:r>
    </w:p>
    <w:p w14:paraId="6074F3D3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49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8E" wp14:editId="4BE01A8F">
            <wp:extent cx="5943600" cy="27178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4A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4B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4C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4D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50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51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5</w:t>
      </w:r>
      <w:r>
        <w:rPr>
          <w:rFonts w:ascii="Open Sans" w:eastAsia="Open Sans" w:hAnsi="Open Sans" w:cs="Open Sans"/>
        </w:rPr>
        <w:t>: Select 'Confirm' to continue.</w:t>
      </w:r>
    </w:p>
    <w:p w14:paraId="5AE9F12C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52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90" wp14:editId="4BE01A91">
            <wp:extent cx="5943600" cy="27051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53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54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55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6</w:t>
      </w:r>
      <w:r>
        <w:rPr>
          <w:rFonts w:ascii="Open Sans" w:eastAsia="Open Sans" w:hAnsi="Open Sans" w:cs="Open Sans"/>
        </w:rPr>
        <w:t>: Log in using your Instagram profile credentials.</w:t>
      </w:r>
    </w:p>
    <w:p w14:paraId="4BE01A56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57" w14:textId="77777777" w:rsidR="0059021D" w:rsidRDefault="007C1BC4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  <w:noProof/>
        </w:rPr>
        <w:drawing>
          <wp:inline distT="114300" distB="114300" distL="114300" distR="114300" wp14:anchorId="4BE01A92" wp14:editId="4BE01A93">
            <wp:extent cx="5943600" cy="27305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58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59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5A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5B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5C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7</w:t>
      </w:r>
      <w:r>
        <w:rPr>
          <w:rFonts w:ascii="Open Sans" w:eastAsia="Open Sans" w:hAnsi="Open Sans" w:cs="Open Sans"/>
        </w:rPr>
        <w:t>: You will see your Instagram page connected as shown below.</w:t>
      </w:r>
    </w:p>
    <w:p w14:paraId="4BE01A5D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5E" w14:textId="77777777" w:rsidR="0059021D" w:rsidRDefault="007C1BC4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  <w:noProof/>
        </w:rPr>
        <w:drawing>
          <wp:inline distT="114300" distB="114300" distL="114300" distR="114300" wp14:anchorId="4BE01A94" wp14:editId="4BE01A95">
            <wp:extent cx="5943600" cy="2730500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5F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0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1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2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3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4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5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6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7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8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9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A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B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C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D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E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6F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70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7D0BF7C5" w14:textId="77777777" w:rsidR="007C1BC4" w:rsidRDefault="007C1BC4">
      <w:pPr>
        <w:ind w:left="-540"/>
        <w:jc w:val="both"/>
        <w:rPr>
          <w:rFonts w:ascii="Open Sans" w:eastAsia="Open Sans" w:hAnsi="Open Sans" w:cs="Open Sans"/>
          <w:b/>
        </w:rPr>
      </w:pPr>
    </w:p>
    <w:p w14:paraId="14B6275A" w14:textId="77777777" w:rsidR="007C1BC4" w:rsidRDefault="007C1BC4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71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73" w14:textId="439045F0" w:rsidR="0059021D" w:rsidRPr="00F80F85" w:rsidRDefault="007C1BC4" w:rsidP="00F80F85">
      <w:pPr>
        <w:ind w:left="-540"/>
        <w:jc w:val="both"/>
        <w:rPr>
          <w:rFonts w:ascii="Open Sans" w:eastAsia="Open Sans" w:hAnsi="Open Sans" w:cs="Open Sans"/>
          <w:b/>
          <w:u w:val="single"/>
        </w:rPr>
      </w:pPr>
      <w:r>
        <w:rPr>
          <w:rFonts w:ascii="Open Sans" w:eastAsia="Open Sans" w:hAnsi="Open Sans" w:cs="Open Sans"/>
          <w:b/>
          <w:u w:val="single"/>
        </w:rPr>
        <w:lastRenderedPageBreak/>
        <w:t>Connect Accounts using Instagram App:</w:t>
      </w:r>
    </w:p>
    <w:p w14:paraId="4BE01A74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1</w:t>
      </w:r>
      <w:r>
        <w:rPr>
          <w:rFonts w:ascii="Open Sans" w:eastAsia="Open Sans" w:hAnsi="Open Sans" w:cs="Open Sans"/>
        </w:rPr>
        <w:t>: Select the “Edit Profile” as shown below.</w:t>
      </w:r>
    </w:p>
    <w:p w14:paraId="3B307B3D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75" w14:textId="77777777" w:rsidR="0059021D" w:rsidRDefault="007C1BC4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96" wp14:editId="5A0DF740">
            <wp:extent cx="1851660" cy="3124200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76" w14:textId="77777777" w:rsidR="0059021D" w:rsidRDefault="0059021D">
      <w:pPr>
        <w:ind w:left="-540"/>
        <w:jc w:val="both"/>
        <w:rPr>
          <w:rFonts w:ascii="Open Sans" w:eastAsia="Open Sans" w:hAnsi="Open Sans" w:cs="Open Sans"/>
          <w:b/>
        </w:rPr>
      </w:pPr>
    </w:p>
    <w:p w14:paraId="4BE01A77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2</w:t>
      </w:r>
      <w:r>
        <w:rPr>
          <w:rFonts w:ascii="Open Sans" w:eastAsia="Open Sans" w:hAnsi="Open Sans" w:cs="Open Sans"/>
        </w:rPr>
        <w:t>: Select “Page” as shown below to connect the Facebook profile.</w:t>
      </w:r>
    </w:p>
    <w:p w14:paraId="454ED4FB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78" w14:textId="77777777" w:rsidR="0059021D" w:rsidRDefault="007C1BC4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98" wp14:editId="4BE01A99">
            <wp:extent cx="1920240" cy="3291840"/>
            <wp:effectExtent l="0" t="0" r="0" b="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2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79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3</w:t>
      </w:r>
      <w:r>
        <w:rPr>
          <w:rFonts w:ascii="Open Sans" w:eastAsia="Open Sans" w:hAnsi="Open Sans" w:cs="Open Sans"/>
        </w:rPr>
        <w:t>: Click 'Continue'.</w:t>
      </w:r>
    </w:p>
    <w:p w14:paraId="1543950A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7A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9A" wp14:editId="3502624D">
            <wp:extent cx="1859280" cy="3383280"/>
            <wp:effectExtent l="0" t="0" r="7620" b="762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383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7B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7C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4</w:t>
      </w:r>
      <w:r>
        <w:rPr>
          <w:rFonts w:ascii="Open Sans" w:eastAsia="Open Sans" w:hAnsi="Open Sans" w:cs="Open Sans"/>
        </w:rPr>
        <w:t>: Click ‘Log in to Facebook’ as shown below.</w:t>
      </w:r>
    </w:p>
    <w:p w14:paraId="4C0AB149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3057F832" w14:textId="5B18F69C" w:rsidR="007C1BC4" w:rsidRDefault="007C1BC4" w:rsidP="00F80F85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9C" wp14:editId="4BE01A9D">
            <wp:extent cx="1920240" cy="3291840"/>
            <wp:effectExtent l="0" t="0" r="0" b="0"/>
            <wp:docPr id="1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2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7E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5</w:t>
      </w:r>
      <w:r>
        <w:rPr>
          <w:rFonts w:ascii="Open Sans" w:eastAsia="Open Sans" w:hAnsi="Open Sans" w:cs="Open Sans"/>
        </w:rPr>
        <w:t>: Enter your Facebook Profile credentials to continue.</w:t>
      </w:r>
    </w:p>
    <w:p w14:paraId="5AD3F4F2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7F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9E" wp14:editId="4BE01A9F">
            <wp:extent cx="1920240" cy="329184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2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80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81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6</w:t>
      </w:r>
      <w:r>
        <w:rPr>
          <w:rFonts w:ascii="Open Sans" w:eastAsia="Open Sans" w:hAnsi="Open Sans" w:cs="Open Sans"/>
        </w:rPr>
        <w:t>: Select the Facebook page that you want to connect.</w:t>
      </w:r>
    </w:p>
    <w:p w14:paraId="1D202353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83" w14:textId="79F30DAD" w:rsidR="0059021D" w:rsidRDefault="007C1BC4" w:rsidP="00F80F85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A0" wp14:editId="4BE01AA1">
            <wp:extent cx="1920240" cy="3291840"/>
            <wp:effectExtent l="0" t="0" r="0" b="0"/>
            <wp:docPr id="1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2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84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7</w:t>
      </w:r>
      <w:r>
        <w:rPr>
          <w:rFonts w:ascii="Open Sans" w:eastAsia="Open Sans" w:hAnsi="Open Sans" w:cs="Open Sans"/>
        </w:rPr>
        <w:t>: Once successful, you will be able to see your Facebook page connected as shown below.</w:t>
      </w:r>
    </w:p>
    <w:p w14:paraId="23CEE6E3" w14:textId="77777777" w:rsidR="00F80F85" w:rsidRDefault="00F80F85">
      <w:pPr>
        <w:ind w:left="-540"/>
        <w:jc w:val="both"/>
        <w:rPr>
          <w:rFonts w:ascii="Open Sans" w:eastAsia="Open Sans" w:hAnsi="Open Sans" w:cs="Open Sans"/>
        </w:rPr>
      </w:pPr>
    </w:p>
    <w:p w14:paraId="4BE01A85" w14:textId="77777777" w:rsidR="0059021D" w:rsidRDefault="007C1BC4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4BE01AA2" wp14:editId="4BE01AA3">
            <wp:extent cx="1920240" cy="3566160"/>
            <wp:effectExtent l="0" t="0" r="0" b="0"/>
            <wp:docPr id="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56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1A86" w14:textId="77777777" w:rsidR="0059021D" w:rsidRDefault="0059021D">
      <w:pPr>
        <w:ind w:left="-540"/>
        <w:jc w:val="both"/>
        <w:rPr>
          <w:rFonts w:ascii="Open Sans" w:eastAsia="Open Sans" w:hAnsi="Open Sans" w:cs="Open Sans"/>
        </w:rPr>
      </w:pPr>
    </w:p>
    <w:p w14:paraId="4BE01A87" w14:textId="77777777" w:rsidR="0059021D" w:rsidRDefault="0059021D">
      <w:pPr>
        <w:ind w:left="-540"/>
        <w:jc w:val="both"/>
      </w:pPr>
    </w:p>
    <w:sectPr w:rsidR="0059021D">
      <w:headerReference w:type="default" r:id="rId20"/>
      <w:footerReference w:type="default" r:id="rId21"/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01AAB" w14:textId="77777777" w:rsidR="007C1BC4" w:rsidRDefault="007C1BC4">
      <w:pPr>
        <w:spacing w:line="240" w:lineRule="auto"/>
      </w:pPr>
      <w:r>
        <w:separator/>
      </w:r>
    </w:p>
  </w:endnote>
  <w:endnote w:type="continuationSeparator" w:id="0">
    <w:p w14:paraId="4BE01AAD" w14:textId="77777777" w:rsidR="007C1BC4" w:rsidRDefault="007C1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1AA6" w14:textId="0E7ED347" w:rsidR="0059021D" w:rsidRDefault="00F80F85">
    <w:pPr>
      <w:jc w:val="right"/>
      <w:rPr>
        <w:sz w:val="18"/>
        <w:szCs w:val="18"/>
      </w:rPr>
    </w:pPr>
    <w:r w:rsidRPr="00F80F85">
      <w:rPr>
        <w:sz w:val="18"/>
        <w:szCs w:val="18"/>
      </w:rPr>
      <w:t>©</w:t>
    </w:r>
    <w:proofErr w:type="spellStart"/>
    <w:r w:rsidRPr="00F80F85">
      <w:rPr>
        <w:sz w:val="18"/>
        <w:szCs w:val="18"/>
      </w:rPr>
      <w:t>Mozrest</w:t>
    </w:r>
    <w:proofErr w:type="spellEnd"/>
    <w:r w:rsidRPr="00F80F85">
      <w:rPr>
        <w:sz w:val="18"/>
        <w:szCs w:val="18"/>
      </w:rPr>
      <w:t xml:space="preserve"> Limited</w:t>
    </w: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 </w:t>
    </w:r>
    <w:r w:rsidR="007C1BC4">
      <w:rPr>
        <w:sz w:val="18"/>
        <w:szCs w:val="18"/>
      </w:rPr>
      <w:fldChar w:fldCharType="begin"/>
    </w:r>
    <w:r w:rsidR="007C1BC4">
      <w:rPr>
        <w:sz w:val="18"/>
        <w:szCs w:val="18"/>
      </w:rPr>
      <w:instrText>PAGE</w:instrText>
    </w:r>
    <w:r w:rsidR="007C1BC4">
      <w:rPr>
        <w:sz w:val="18"/>
        <w:szCs w:val="18"/>
      </w:rPr>
      <w:fldChar w:fldCharType="separate"/>
    </w:r>
    <w:r w:rsidR="007C1BC4">
      <w:rPr>
        <w:noProof/>
        <w:sz w:val="18"/>
        <w:szCs w:val="18"/>
      </w:rPr>
      <w:t>1</w:t>
    </w:r>
    <w:r w:rsidR="007C1BC4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01AA7" w14:textId="77777777" w:rsidR="007C1BC4" w:rsidRDefault="007C1BC4">
      <w:pPr>
        <w:spacing w:line="240" w:lineRule="auto"/>
      </w:pPr>
      <w:r>
        <w:separator/>
      </w:r>
    </w:p>
  </w:footnote>
  <w:footnote w:type="continuationSeparator" w:id="0">
    <w:p w14:paraId="4BE01AA9" w14:textId="77777777" w:rsidR="007C1BC4" w:rsidRDefault="007C1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1AA4" w14:textId="77777777" w:rsidR="0059021D" w:rsidRDefault="0059021D">
    <w:pPr>
      <w:ind w:left="-540"/>
      <w:jc w:val="both"/>
      <w:rPr>
        <w:rFonts w:ascii="Open Sans" w:eastAsia="Open Sans" w:hAnsi="Open Sans" w:cs="Open Sans"/>
        <w:b/>
      </w:rPr>
    </w:pPr>
  </w:p>
  <w:p w14:paraId="4BE01AA5" w14:textId="77777777" w:rsidR="0059021D" w:rsidRDefault="007C1BC4">
    <w:pPr>
      <w:ind w:left="-540"/>
    </w:pPr>
    <w:r>
      <w:rPr>
        <w:noProof/>
      </w:rPr>
      <w:drawing>
        <wp:inline distT="114300" distB="114300" distL="114300" distR="114300" wp14:anchorId="4BE01AA7" wp14:editId="4BE01AA8">
          <wp:extent cx="1304925" cy="628650"/>
          <wp:effectExtent l="0" t="0" r="0" b="0"/>
          <wp:docPr id="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5517"/>
                  <a:stretch>
                    <a:fillRect/>
                  </a:stretch>
                </pic:blipFill>
                <pic:spPr>
                  <a:xfrm>
                    <a:off x="0" y="0"/>
                    <a:ext cx="130492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IwNDQzNTM3MTExsLBQ0lEKTi0uzszPAykwrgUA56Br0iwAAAA="/>
  </w:docVars>
  <w:rsids>
    <w:rsidRoot w:val="0059021D"/>
    <w:rsid w:val="0059021D"/>
    <w:rsid w:val="007C1BC4"/>
    <w:rsid w:val="008A2E4A"/>
    <w:rsid w:val="00F8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01A37"/>
  <w15:docId w15:val="{917BF098-4336-4514-9B4D-740422E4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-540"/>
      <w:jc w:val="both"/>
      <w:outlineLvl w:val="2"/>
    </w:pPr>
    <w:rPr>
      <w:rFonts w:ascii="Open Sans" w:eastAsia="Open Sans" w:hAnsi="Open Sans" w:cs="Open Sans"/>
      <w:b/>
      <w:shd w:val="clear" w:color="auto" w:fill="CEE74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left="-540"/>
      <w:jc w:val="both"/>
    </w:pPr>
    <w:rPr>
      <w:rFonts w:ascii="Open Sans" w:eastAsia="Open Sans" w:hAnsi="Open Sans" w:cs="Open Sans"/>
      <w:b/>
      <w:shd w:val="clear" w:color="auto" w:fill="CEE741"/>
    </w:rPr>
  </w:style>
  <w:style w:type="paragraph" w:styleId="Header">
    <w:name w:val="header"/>
    <w:basedOn w:val="Normal"/>
    <w:link w:val="HeaderChar"/>
    <w:uiPriority w:val="99"/>
    <w:unhideWhenUsed/>
    <w:rsid w:val="007C1BC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BC4"/>
  </w:style>
  <w:style w:type="paragraph" w:styleId="Footer">
    <w:name w:val="footer"/>
    <w:basedOn w:val="Normal"/>
    <w:link w:val="FooterChar"/>
    <w:uiPriority w:val="99"/>
    <w:unhideWhenUsed/>
    <w:rsid w:val="007C1BC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 Srivastava</cp:lastModifiedBy>
  <cp:revision>4</cp:revision>
  <dcterms:created xsi:type="dcterms:W3CDTF">2024-02-19T10:20:00Z</dcterms:created>
  <dcterms:modified xsi:type="dcterms:W3CDTF">2024-02-19T11:18:00Z</dcterms:modified>
</cp:coreProperties>
</file>